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FB28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2BE506EC" w14:textId="41EBE5EF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DA12EE" w:rsidRPr="00C07061" w14:paraId="16C22ACA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432AA75" w14:textId="77777777" w:rsidR="00DA12EE" w:rsidRPr="00C07061" w:rsidRDefault="00DA12EE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DA12EE" w:rsidRPr="00C07061" w14:paraId="2487A2C2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04A85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67A090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DA12EE" w:rsidRPr="00C07061" w14:paraId="0A0D8AC2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BBC47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2B46D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0A21F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C587F04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DA12EE" w:rsidRPr="00C07061" w14:paraId="7FBF0DC8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90E0D6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050E399A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DC483D8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2A01A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AC4ECD9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DA12EE" w:rsidRPr="00C07061" w14:paraId="40634973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0A066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654E0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2FDD2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06970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9A2D0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1D7D717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DA12EE" w:rsidRPr="00C07061" w14:paraId="02A0E80A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058E2E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C468A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EF15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2AF08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17471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2CBECF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DA12EE" w:rsidRPr="00C07061" w14:paraId="39BDA7D3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F27D21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4F5A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C23E8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4AA70FF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DA12EE" w:rsidRPr="00C07061" w14:paraId="6CE0C1BB" w14:textId="77777777" w:rsidTr="00675247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DC248A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2A8A3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BC3B46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ABFE6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DA12EE" w:rsidRPr="00C07061" w14:paraId="74C161B6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750159" w14:textId="77777777" w:rsidR="00DA12EE" w:rsidRPr="00C07061" w:rsidRDefault="00DA12EE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11E0EBDA" w14:textId="77777777" w:rsidR="00DA12EE" w:rsidRDefault="00DA12EE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38F6FF3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 xml:space="preserve">Edital de </w:t>
      </w:r>
      <w:r w:rsidR="00186715" w:rsidRPr="00186715">
        <w:rPr>
          <w:rFonts w:ascii="Arial" w:hAnsi="Arial" w:cs="Arial"/>
          <w:sz w:val="24"/>
          <w:szCs w:val="24"/>
        </w:rPr>
        <w:t xml:space="preserve">Procedimento Licitatório Eletrônico </w:t>
      </w:r>
      <w:r w:rsidR="00601BDE" w:rsidRPr="00601BDE">
        <w:rPr>
          <w:rFonts w:ascii="Arial" w:hAnsi="Arial" w:cs="Arial"/>
          <w:sz w:val="24"/>
          <w:szCs w:val="24"/>
        </w:rPr>
        <w:t>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76AA4330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CE07096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494C16EA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717E28F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3A5B295E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64ED570" w14:textId="77777777" w:rsidR="0092508D" w:rsidRPr="003A60F4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295EFECF" w14:textId="77777777" w:rsidR="0092508D" w:rsidRPr="003A60F4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C620BDD" w14:textId="77777777" w:rsidR="0092508D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186DEDC3" w14:textId="77777777" w:rsidR="0092508D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C470876" w14:textId="77777777" w:rsidR="0092508D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5C1C80AA" w14:textId="77777777" w:rsidR="0092508D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C80E5E1" w14:textId="77777777" w:rsidR="0092508D" w:rsidRDefault="0092508D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5390E3A4" w14:textId="77777777" w:rsidR="001D3AE7" w:rsidRDefault="001D3AE7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879FAD1" w14:textId="12E7A192" w:rsidR="0092508D" w:rsidRDefault="00902FCA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902FCA">
        <w:rPr>
          <w:rFonts w:ascii="Arial" w:hAnsi="Arial" w:cs="Arial"/>
          <w:sz w:val="24"/>
          <w:szCs w:val="24"/>
        </w:rPr>
        <w:t xml:space="preserve">7 - </w:t>
      </w:r>
      <w:r w:rsidR="00D74F30" w:rsidRPr="0019296E">
        <w:rPr>
          <w:rFonts w:ascii="Arial" w:hAnsi="Arial" w:cs="Arial"/>
          <w:sz w:val="24"/>
          <w:szCs w:val="24"/>
        </w:rPr>
        <w:t>Conhecemos</w:t>
      </w:r>
      <w:r w:rsidR="00D74F30">
        <w:rPr>
          <w:rFonts w:ascii="Arial" w:hAnsi="Arial" w:cs="Arial"/>
          <w:sz w:val="24"/>
          <w:szCs w:val="24"/>
        </w:rPr>
        <w:t xml:space="preserve"> e respeitamos</w:t>
      </w:r>
      <w:r w:rsidR="00D74F30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D74F30">
        <w:rPr>
          <w:rFonts w:ascii="Arial" w:hAnsi="Arial" w:cs="Arial"/>
          <w:sz w:val="24"/>
          <w:szCs w:val="24"/>
        </w:rPr>
        <w:t xml:space="preserve">, </w:t>
      </w:r>
      <w:r w:rsidR="00D74F30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D74F30">
        <w:rPr>
          <w:rFonts w:ascii="Arial" w:hAnsi="Arial" w:cs="Arial"/>
          <w:sz w:val="24"/>
          <w:szCs w:val="24"/>
        </w:rPr>
        <w:t xml:space="preserve">, </w:t>
      </w:r>
      <w:r w:rsidR="00D74F30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Pr="00902FCA">
        <w:rPr>
          <w:rFonts w:ascii="Arial" w:hAnsi="Arial" w:cs="Arial"/>
          <w:sz w:val="24"/>
          <w:szCs w:val="24"/>
        </w:rPr>
        <w:t>:</w:t>
      </w:r>
    </w:p>
    <w:p w14:paraId="3A3E9145" w14:textId="76357925" w:rsidR="001D3AE7" w:rsidRPr="001D3AE7" w:rsidRDefault="005A1491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902FCA" w:rsidRPr="00902FCA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40951C5A" w14:textId="77777777" w:rsidR="00902FCA" w:rsidRDefault="00902FCA" w:rsidP="00902FCA">
      <w:pPr>
        <w:pStyle w:val="Corpodetexto"/>
        <w:ind w:left="-78"/>
        <w:rPr>
          <w:color w:val="000000"/>
        </w:rPr>
      </w:pPr>
      <w:r>
        <w:rPr>
          <w:color w:val="000000"/>
        </w:rPr>
        <w:lastRenderedPageBreak/>
        <w:t xml:space="preserve">8 - </w:t>
      </w:r>
      <w:r w:rsidRPr="000157B4">
        <w:rPr>
          <w:color w:val="000000"/>
        </w:rPr>
        <w:t xml:space="preserve">Comprometemo-nos em observar e </w:t>
      </w:r>
      <w:r w:rsidRPr="00B46154">
        <w:rPr>
          <w:color w:val="000000"/>
        </w:rPr>
        <w:t xml:space="preserve">respeitar 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>
        <w:rPr>
          <w:color w:val="000000"/>
        </w:rPr>
        <w:t xml:space="preserve"> </w:t>
      </w:r>
      <w:r w:rsidRPr="007F5AF2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336D8708" w14:textId="77777777" w:rsidR="00902FCA" w:rsidRDefault="00902FCA" w:rsidP="00902FCA">
      <w:pPr>
        <w:pStyle w:val="Corpodetexto"/>
        <w:ind w:left="-78"/>
        <w:rPr>
          <w:color w:val="000000"/>
        </w:rPr>
      </w:pPr>
    </w:p>
    <w:p w14:paraId="0BE20BAF" w14:textId="77777777" w:rsidR="00902FCA" w:rsidRDefault="00902FCA" w:rsidP="00902FCA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- Comprometemo-nos a garantir o prazo de validade dos preços e condições constantes da presente proposta por</w:t>
      </w:r>
      <w:r>
        <w:rPr>
          <w:color w:val="000000"/>
        </w:rPr>
        <w:t xml:space="preserve"> no mínimo</w:t>
      </w:r>
      <w:r w:rsidRPr="00723342">
        <w:rPr>
          <w:color w:val="000000"/>
        </w:rPr>
        <w:t xml:space="preserve"> 60 (sessenta) dias, contados </w:t>
      </w:r>
      <w:r w:rsidRPr="007866E8">
        <w:rPr>
          <w:color w:val="000000"/>
        </w:rPr>
        <w:t>a partir da data limite para apresentação da proposta</w:t>
      </w:r>
      <w:r w:rsidRPr="00723342">
        <w:rPr>
          <w:color w:val="000000"/>
        </w:rPr>
        <w:t>.</w:t>
      </w:r>
    </w:p>
    <w:p w14:paraId="79E700E0" w14:textId="77777777" w:rsidR="00902FCA" w:rsidRDefault="00902FCA" w:rsidP="00902FCA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E199C71" w14:textId="77777777" w:rsidR="00902FCA" w:rsidRDefault="00902FCA" w:rsidP="00902FCA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10 - </w:t>
      </w:r>
      <w:r w:rsidRPr="003863DF">
        <w:rPr>
          <w:rFonts w:ascii="Arial" w:hAnsi="Arial" w:cs="Arial"/>
          <w:sz w:val="24"/>
          <w:szCs w:val="24"/>
        </w:rPr>
        <w:t xml:space="preserve">Não </w:t>
      </w:r>
      <w:r>
        <w:rPr>
          <w:rFonts w:ascii="Arial" w:hAnsi="Arial" w:cs="Arial"/>
          <w:sz w:val="24"/>
          <w:szCs w:val="24"/>
        </w:rPr>
        <w:t xml:space="preserve">nos </w:t>
      </w:r>
      <w:r w:rsidRPr="003863DF">
        <w:rPr>
          <w:rFonts w:ascii="Arial" w:hAnsi="Arial" w:cs="Arial"/>
          <w:sz w:val="24"/>
          <w:szCs w:val="24"/>
        </w:rPr>
        <w:t>enquadra</w:t>
      </w:r>
      <w:r>
        <w:rPr>
          <w:rFonts w:ascii="Arial" w:hAnsi="Arial" w:cs="Arial"/>
          <w:sz w:val="24"/>
          <w:szCs w:val="24"/>
        </w:rPr>
        <w:t>mos</w:t>
      </w:r>
      <w:r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>
        <w:rPr>
          <w:rFonts w:ascii="Arial" w:hAnsi="Arial" w:cs="Arial"/>
          <w:sz w:val="24"/>
          <w:szCs w:val="24"/>
        </w:rPr>
        <w:t>.</w:t>
      </w:r>
    </w:p>
    <w:p w14:paraId="14797136" w14:textId="77777777" w:rsidR="00933F5C" w:rsidRDefault="00933F5C" w:rsidP="00933F5C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1F8CEBB" w14:textId="77777777" w:rsidR="00933F5C" w:rsidRPr="00525C44" w:rsidRDefault="00933F5C" w:rsidP="00933F5C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111F928F" w14:textId="77777777" w:rsidR="00933F5C" w:rsidRPr="00525C44" w:rsidRDefault="00933F5C" w:rsidP="00933F5C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3463B64" w14:textId="77777777" w:rsidR="00933F5C" w:rsidRPr="00525C44" w:rsidRDefault="00933F5C" w:rsidP="00933F5C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CF0EEB" wp14:editId="6B7C4794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B2065" w14:textId="77777777" w:rsidR="00933F5C" w:rsidRPr="006D6BD3" w:rsidRDefault="00933F5C" w:rsidP="00933F5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CF0EEB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52AB2065" w14:textId="77777777" w:rsidR="00933F5C" w:rsidRPr="006D6BD3" w:rsidRDefault="00933F5C" w:rsidP="00933F5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2DC6C" wp14:editId="495EE530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ADC08" w14:textId="77777777" w:rsidR="00933F5C" w:rsidRPr="006D6BD3" w:rsidRDefault="00933F5C" w:rsidP="00933F5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2DC6C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3DBADC08" w14:textId="77777777" w:rsidR="00933F5C" w:rsidRPr="006D6BD3" w:rsidRDefault="00933F5C" w:rsidP="00933F5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38610AB9" w14:textId="77777777" w:rsidR="00933F5C" w:rsidRPr="00525C44" w:rsidRDefault="00933F5C" w:rsidP="00933F5C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FE28639" w14:textId="7779636D" w:rsidR="0092508D" w:rsidRPr="002A2611" w:rsidRDefault="00902FCA" w:rsidP="0092508D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33F5C">
        <w:rPr>
          <w:rFonts w:ascii="Arial" w:hAnsi="Arial" w:cs="Arial"/>
          <w:sz w:val="24"/>
          <w:szCs w:val="24"/>
        </w:rPr>
        <w:t>2</w:t>
      </w:r>
      <w:r w:rsidR="0092508D" w:rsidRPr="002A2611">
        <w:rPr>
          <w:rFonts w:ascii="Arial" w:hAnsi="Arial" w:cs="Arial"/>
          <w:sz w:val="24"/>
          <w:szCs w:val="24"/>
        </w:rPr>
        <w:t xml:space="preserve"> - Na hipótese de nossa empresa vir a ser contratada, o(s) representante(s) legal(ais) para a assinatura do </w:t>
      </w:r>
      <w:r w:rsidR="0092508D" w:rsidRPr="002A2611">
        <w:rPr>
          <w:rFonts w:ascii="Arial" w:hAnsi="Arial" w:cs="Arial"/>
          <w:b/>
          <w:sz w:val="24"/>
          <w:szCs w:val="24"/>
        </w:rPr>
        <w:t>CONTRATO</w:t>
      </w:r>
      <w:r w:rsidR="0092508D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92508D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92508D" w:rsidRPr="002A2611">
        <w:rPr>
          <w:rFonts w:ascii="Arial" w:hAnsi="Arial" w:cs="Arial"/>
          <w:sz w:val="24"/>
          <w:szCs w:val="24"/>
        </w:rPr>
        <w:t>):</w:t>
      </w:r>
    </w:p>
    <w:p w14:paraId="4A01EAA6" w14:textId="77777777" w:rsidR="003863DF" w:rsidRPr="002A2611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693C6DC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2E40C502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05D2A476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7CFC0853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23335E0" w14:textId="77777777" w:rsidR="00AE4636" w:rsidRDefault="00AE463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1A6BBCC" w14:textId="77777777" w:rsidR="00AE4636" w:rsidRPr="002A2611" w:rsidRDefault="00AE463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47F70C0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38156851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43C5DA64" w14:textId="3B621B44" w:rsidR="00902FCA" w:rsidRPr="002A2611" w:rsidRDefault="00902FCA" w:rsidP="00902FCA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5E7DE1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5E7DE1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15C0055B" w14:textId="77777777" w:rsidR="00AE4636" w:rsidRPr="002A2611" w:rsidRDefault="00AE463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29A2477" w14:textId="77777777" w:rsidR="00C726A6" w:rsidRPr="00C726A6" w:rsidRDefault="00C726A6" w:rsidP="003863DF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32FDC6ED" w14:textId="77777777" w:rsidR="00683C6B" w:rsidRDefault="00683C6B" w:rsidP="00C726A6">
      <w:pPr>
        <w:rPr>
          <w:rFonts w:ascii="Arial" w:hAnsi="Arial" w:cs="Arial"/>
          <w:sz w:val="24"/>
          <w:szCs w:val="24"/>
        </w:rPr>
      </w:pPr>
    </w:p>
    <w:p w14:paraId="4CC5480A" w14:textId="77777777" w:rsidR="00683C6B" w:rsidRPr="00E22A66" w:rsidRDefault="006D35D8" w:rsidP="00683C6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</w:t>
      </w:r>
    </w:p>
    <w:p w14:paraId="24AAECBF" w14:textId="77777777" w:rsidR="00683C6B" w:rsidRPr="00E22A66" w:rsidRDefault="00683C6B" w:rsidP="00683C6B">
      <w:pPr>
        <w:jc w:val="center"/>
        <w:rPr>
          <w:rFonts w:ascii="Arial" w:hAnsi="Arial" w:cs="Arial"/>
          <w:sz w:val="24"/>
          <w:szCs w:val="24"/>
        </w:rPr>
      </w:pPr>
    </w:p>
    <w:p w14:paraId="4C491E72" w14:textId="77777777" w:rsidR="00683C6B" w:rsidRPr="00E22A66" w:rsidRDefault="00683C6B" w:rsidP="00683C6B">
      <w:pPr>
        <w:jc w:val="center"/>
        <w:rPr>
          <w:rFonts w:ascii="Arial" w:hAnsi="Arial" w:cs="Arial"/>
          <w:sz w:val="24"/>
          <w:szCs w:val="24"/>
        </w:rPr>
      </w:pPr>
    </w:p>
    <w:p w14:paraId="2C21EB0F" w14:textId="77777777" w:rsidR="00683C6B" w:rsidRPr="00E22A66" w:rsidRDefault="00683C6B" w:rsidP="00683C6B">
      <w:pPr>
        <w:jc w:val="center"/>
        <w:rPr>
          <w:rFonts w:ascii="Arial" w:hAnsi="Arial" w:cs="Arial"/>
          <w:sz w:val="24"/>
          <w:szCs w:val="24"/>
        </w:rPr>
      </w:pPr>
    </w:p>
    <w:p w14:paraId="2C436AA7" w14:textId="77777777" w:rsidR="00683C6B" w:rsidRPr="00E22A66" w:rsidRDefault="00683C6B" w:rsidP="00683C6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683C6B" w:rsidRPr="00E22A66" w14:paraId="50B62BF4" w14:textId="77777777" w:rsidTr="00683C6B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315F5818" w14:textId="77777777" w:rsidR="00683C6B" w:rsidRPr="00E22A66" w:rsidRDefault="00683C6B" w:rsidP="009E6F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31C358E0" w14:textId="77777777" w:rsidR="00683C6B" w:rsidRPr="00E22A66" w:rsidRDefault="00683C6B" w:rsidP="009E6F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2E356025" w14:textId="77777777" w:rsidR="00683C6B" w:rsidRPr="00E22A66" w:rsidRDefault="00683C6B" w:rsidP="009E6F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C6B" w:rsidRPr="00E22A66" w14:paraId="27A95BA2" w14:textId="77777777" w:rsidTr="00683C6B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77C1188A" w14:textId="77777777" w:rsidR="00683C6B" w:rsidRPr="00E22A66" w:rsidRDefault="00683C6B" w:rsidP="009E6FA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45D74B5C" w14:textId="77777777" w:rsidR="00683C6B" w:rsidRPr="00E22A66" w:rsidRDefault="00683C6B" w:rsidP="009E6F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F72F18B" w14:textId="21C4DE72" w:rsidR="00683C6B" w:rsidRPr="00E22A66" w:rsidRDefault="00902FCA" w:rsidP="009E6FA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683C6B"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2CC06F74" w14:textId="77777777" w:rsidR="00683C6B" w:rsidRPr="00C726A6" w:rsidRDefault="00683C6B" w:rsidP="00C726A6">
      <w:pPr>
        <w:rPr>
          <w:rFonts w:ascii="Arial" w:hAnsi="Arial" w:cs="Arial"/>
          <w:sz w:val="24"/>
          <w:szCs w:val="24"/>
        </w:rPr>
      </w:pPr>
    </w:p>
    <w:sectPr w:rsidR="00683C6B" w:rsidRPr="00C726A6" w:rsidSect="00902FCA">
      <w:headerReference w:type="default" r:id="rId8"/>
      <w:footerReference w:type="default" r:id="rId9"/>
      <w:pgSz w:w="11906" w:h="16838"/>
      <w:pgMar w:top="2127" w:right="991" w:bottom="993" w:left="993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F2BFC" w14:textId="77777777" w:rsidR="00D06F7B" w:rsidRDefault="00D06F7B" w:rsidP="00587AF8">
      <w:r>
        <w:separator/>
      </w:r>
    </w:p>
  </w:endnote>
  <w:endnote w:type="continuationSeparator" w:id="0">
    <w:p w14:paraId="4A86DD47" w14:textId="77777777" w:rsidR="00D06F7B" w:rsidRDefault="00D06F7B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1476" w14:textId="257ABF97" w:rsidR="00683C6B" w:rsidRPr="00324733" w:rsidRDefault="00683C6B" w:rsidP="00683C6B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902FCA">
      <w:rPr>
        <w:rFonts w:ascii="Arial" w:hAnsi="Arial" w:cs="Arial"/>
        <w:snapToGrid w:val="0"/>
      </w:rPr>
      <w:t>Gerência</w:t>
    </w:r>
    <w:r w:rsidRPr="00324733">
      <w:rPr>
        <w:rFonts w:ascii="Arial" w:hAnsi="Arial" w:cs="Arial"/>
        <w:snapToGrid w:val="0"/>
      </w:rPr>
      <w:t xml:space="preserve"> Jurídica</w:t>
    </w:r>
  </w:p>
  <w:p w14:paraId="4FE0EE80" w14:textId="77777777" w:rsidR="00683C6B" w:rsidRPr="00324733" w:rsidRDefault="00683C6B" w:rsidP="00683C6B">
    <w:pPr>
      <w:pStyle w:val="Rodap"/>
      <w:jc w:val="center"/>
      <w:rPr>
        <w:rFonts w:ascii="Arial" w:hAnsi="Arial" w:cs="Arial"/>
        <w:snapToGrid w:val="0"/>
      </w:rPr>
    </w:pPr>
  </w:p>
  <w:p w14:paraId="032A7341" w14:textId="77777777" w:rsidR="00683C6B" w:rsidRPr="00324733" w:rsidRDefault="00683C6B" w:rsidP="00683C6B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DB2641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DB2641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0E94346C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9259" w14:textId="77777777" w:rsidR="00D06F7B" w:rsidRDefault="00D06F7B" w:rsidP="00587AF8">
      <w:r>
        <w:separator/>
      </w:r>
    </w:p>
  </w:footnote>
  <w:footnote w:type="continuationSeparator" w:id="0">
    <w:p w14:paraId="2FF9BC1B" w14:textId="77777777" w:rsidR="00D06F7B" w:rsidRDefault="00D06F7B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E03E" w14:textId="77777777" w:rsidR="00587AF8" w:rsidRPr="00C06EED" w:rsidRDefault="005A1491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BB06A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9.55pt;margin-top:-13.35pt;width:119.45pt;height:28.95pt;z-index:251659264" filled="t">
          <v:imagedata r:id="rId1" o:title=""/>
        </v:shape>
        <o:OLEObject Type="Embed" ProgID="Word.Picture.8" ShapeID="_x0000_s2049" DrawAspect="Content" ObjectID="_1782134225" r:id="rId2"/>
      </w:object>
    </w:r>
  </w:p>
  <w:p w14:paraId="679168C8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506DAC2D" w14:textId="77777777" w:rsidR="00587AF8" w:rsidRPr="005D6A97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5D6A97">
      <w:rPr>
        <w:rFonts w:ascii="Arial" w:hAnsi="Arial"/>
        <w:b/>
        <w:noProof/>
        <w:sz w:val="24"/>
        <w:szCs w:val="24"/>
      </w:rPr>
      <w:t>EDITAL DE LICITAÇÃO</w:t>
    </w:r>
  </w:p>
  <w:p w14:paraId="1A732D4A" w14:textId="27B09DC1" w:rsidR="00587AF8" w:rsidRPr="005D6A97" w:rsidRDefault="00186715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5D6A97">
      <w:rPr>
        <w:rFonts w:ascii="Arial" w:hAnsi="Arial"/>
        <w:b/>
        <w:noProof/>
        <w:sz w:val="24"/>
        <w:szCs w:val="24"/>
      </w:rPr>
      <w:t xml:space="preserve">PROCEDIMENTO LICITATÓRIO ELETRÔNICO </w:t>
    </w:r>
    <w:r w:rsidRPr="005D6A97">
      <w:rPr>
        <w:rFonts w:ascii="Arial" w:hAnsi="Arial" w:cs="Arial"/>
        <w:b/>
        <w:sz w:val="24"/>
        <w:szCs w:val="24"/>
      </w:rPr>
      <w:t xml:space="preserve">– MODELO </w:t>
    </w:r>
    <w:r w:rsidR="00576F4F" w:rsidRPr="005D6A97">
      <w:rPr>
        <w:rFonts w:ascii="Arial" w:hAnsi="Arial" w:cs="Arial"/>
        <w:b/>
        <w:sz w:val="24"/>
        <w:szCs w:val="24"/>
      </w:rPr>
      <w:t>09</w:t>
    </w:r>
    <w:r w:rsidRPr="005D6A97">
      <w:rPr>
        <w:rFonts w:ascii="Arial" w:hAnsi="Arial" w:cs="Arial"/>
        <w:b/>
        <w:sz w:val="24"/>
        <w:szCs w:val="24"/>
      </w:rPr>
      <w:t xml:space="preserve"> </w:t>
    </w:r>
    <w:r w:rsidRPr="005D6A97">
      <w:rPr>
        <w:rFonts w:ascii="Arial" w:hAnsi="Arial" w:cs="Arial"/>
        <w:b/>
        <w:i/>
        <w:sz w:val="24"/>
        <w:szCs w:val="24"/>
      </w:rPr>
      <w:t>(v.</w:t>
    </w:r>
    <w:r w:rsidR="00902FCA">
      <w:rPr>
        <w:rFonts w:ascii="Arial" w:hAnsi="Arial" w:cs="Arial"/>
        <w:b/>
        <w:i/>
        <w:sz w:val="24"/>
        <w:szCs w:val="24"/>
      </w:rPr>
      <w:t>0</w:t>
    </w:r>
    <w:r w:rsidR="00DA12EE">
      <w:rPr>
        <w:rFonts w:ascii="Arial" w:hAnsi="Arial" w:cs="Arial"/>
        <w:b/>
        <w:i/>
        <w:sz w:val="24"/>
        <w:szCs w:val="24"/>
      </w:rPr>
      <w:t>5</w:t>
    </w:r>
    <w:r w:rsidRPr="005D6A97">
      <w:rPr>
        <w:rFonts w:ascii="Arial" w:hAnsi="Arial" w:cs="Arial"/>
        <w:b/>
        <w:i/>
        <w:sz w:val="24"/>
        <w:szCs w:val="24"/>
      </w:rPr>
      <w:t>)</w:t>
    </w:r>
  </w:p>
  <w:p w14:paraId="4F9D3BC9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EF1DD4" wp14:editId="45582622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C5A3DA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141930"/>
    <w:rsid w:val="00186715"/>
    <w:rsid w:val="001D3AE7"/>
    <w:rsid w:val="00240F7D"/>
    <w:rsid w:val="002729C1"/>
    <w:rsid w:val="00351941"/>
    <w:rsid w:val="003863DF"/>
    <w:rsid w:val="003C62B6"/>
    <w:rsid w:val="004726FE"/>
    <w:rsid w:val="004809B7"/>
    <w:rsid w:val="00542C2A"/>
    <w:rsid w:val="00576F4F"/>
    <w:rsid w:val="00587AF8"/>
    <w:rsid w:val="005A1491"/>
    <w:rsid w:val="005D6A97"/>
    <w:rsid w:val="005E1BA0"/>
    <w:rsid w:val="005E7DE1"/>
    <w:rsid w:val="00600706"/>
    <w:rsid w:val="00601BDE"/>
    <w:rsid w:val="0066650C"/>
    <w:rsid w:val="006736DE"/>
    <w:rsid w:val="00675247"/>
    <w:rsid w:val="00683C6B"/>
    <w:rsid w:val="006C7E2A"/>
    <w:rsid w:val="006D35D8"/>
    <w:rsid w:val="00712C84"/>
    <w:rsid w:val="00774A92"/>
    <w:rsid w:val="007D59EC"/>
    <w:rsid w:val="00850C5D"/>
    <w:rsid w:val="008A7FAC"/>
    <w:rsid w:val="00902FCA"/>
    <w:rsid w:val="0092508D"/>
    <w:rsid w:val="00933F5C"/>
    <w:rsid w:val="0093549F"/>
    <w:rsid w:val="009C7FF2"/>
    <w:rsid w:val="00A24ED1"/>
    <w:rsid w:val="00A25677"/>
    <w:rsid w:val="00A376F9"/>
    <w:rsid w:val="00AC0C8F"/>
    <w:rsid w:val="00AE3A86"/>
    <w:rsid w:val="00AE4636"/>
    <w:rsid w:val="00B2756B"/>
    <w:rsid w:val="00B83046"/>
    <w:rsid w:val="00BE3AD1"/>
    <w:rsid w:val="00C05897"/>
    <w:rsid w:val="00C06770"/>
    <w:rsid w:val="00C726A6"/>
    <w:rsid w:val="00C7377C"/>
    <w:rsid w:val="00CA1A8E"/>
    <w:rsid w:val="00D06F7B"/>
    <w:rsid w:val="00D264D5"/>
    <w:rsid w:val="00D74F30"/>
    <w:rsid w:val="00DA12EE"/>
    <w:rsid w:val="00DB2641"/>
    <w:rsid w:val="00EC0291"/>
    <w:rsid w:val="00FB2F85"/>
    <w:rsid w:val="00FE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0102F9"/>
  <w15:docId w15:val="{83AE1F4B-9258-4FA4-AB35-88839B7C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68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AE4636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02FCA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902F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766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45</cp:revision>
  <cp:lastPrinted>2024-07-10T19:31:00Z</cp:lastPrinted>
  <dcterms:created xsi:type="dcterms:W3CDTF">2018-06-20T17:51:00Z</dcterms:created>
  <dcterms:modified xsi:type="dcterms:W3CDTF">2024-07-10T19:31:00Z</dcterms:modified>
</cp:coreProperties>
</file>